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FC" w:rsidRPr="00732BFC" w:rsidRDefault="00732BFC" w:rsidP="00732BFC">
      <w:pPr>
        <w:rPr>
          <w:rFonts w:ascii="Verdana" w:hAnsi="Verdana"/>
          <w:b/>
          <w:sz w:val="30"/>
          <w:szCs w:val="30"/>
        </w:rPr>
      </w:pPr>
      <w:r w:rsidRPr="00732BFC">
        <w:rPr>
          <w:rFonts w:ascii="Verdana" w:hAnsi="Verdana"/>
          <w:b/>
          <w:sz w:val="30"/>
          <w:szCs w:val="30"/>
        </w:rPr>
        <w:t>Søknad om elevplass ved Skauen kristelige skole</w:t>
      </w:r>
    </w:p>
    <w:p w:rsidR="00732BFC" w:rsidRPr="00732BFC" w:rsidRDefault="00732BFC" w:rsidP="00732BFC">
      <w:pPr>
        <w:rPr>
          <w:b/>
        </w:rPr>
      </w:pPr>
      <w:r w:rsidRPr="00732BFC">
        <w:rPr>
          <w:b/>
        </w:rPr>
        <w:t>Opplysninger om eleven:</w:t>
      </w: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3085"/>
        <w:gridCol w:w="1701"/>
        <w:gridCol w:w="567"/>
        <w:gridCol w:w="2439"/>
        <w:gridCol w:w="1814"/>
        <w:gridCol w:w="850"/>
      </w:tblGrid>
      <w:tr w:rsidR="00732BFC" w:rsidRPr="00732BFC" w:rsidTr="00732BFC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Familienavn: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>
              <w:t>Født: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Søker opptak i klasse:</w:t>
            </w:r>
          </w:p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Fornavn: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Adresse: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Ønsker plass fra:</w:t>
            </w:r>
          </w:p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F56886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  <w:r w:rsidRPr="00732BFC">
              <w:rPr>
                <w:b/>
              </w:rPr>
              <w:t>Opplysninger om foreldre (eller andre foresatte):</w:t>
            </w: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Mors navn: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674EF6" w:rsidP="00732BFC">
            <w:pPr>
              <w:spacing w:after="0"/>
            </w:pPr>
            <w:r>
              <w:t>Telefon:</w:t>
            </w:r>
          </w:p>
        </w:tc>
      </w:tr>
      <w:tr w:rsidR="00732BFC" w:rsidRPr="00732BFC" w:rsidTr="00732BFC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Adresse: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proofErr w:type="spellStart"/>
            <w:r w:rsidRPr="00732BFC">
              <w:t>Postnr</w:t>
            </w:r>
            <w:proofErr w:type="spellEnd"/>
            <w:r w:rsidRPr="00732BFC">
              <w:t>./Sted: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E-post adresse: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F56886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Fars navn: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674EF6" w:rsidP="00732BFC">
            <w:pPr>
              <w:spacing w:after="0"/>
            </w:pPr>
            <w:r>
              <w:t>Telefon</w:t>
            </w:r>
            <w:r w:rsidR="00732BFC" w:rsidRPr="00732BFC">
              <w:t>:</w:t>
            </w:r>
          </w:p>
        </w:tc>
      </w:tr>
      <w:tr w:rsidR="00732BFC" w:rsidRPr="00732BFC" w:rsidTr="00732BFC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Adresse: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proofErr w:type="spellStart"/>
            <w:r w:rsidRPr="00732BFC">
              <w:t>Postnr</w:t>
            </w:r>
            <w:proofErr w:type="spellEnd"/>
            <w:r w:rsidRPr="00732BFC">
              <w:t>./Sted: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Default="00732BFC" w:rsidP="00732BFC">
            <w:pPr>
              <w:spacing w:after="0"/>
            </w:pPr>
            <w:r w:rsidRPr="00732BFC">
              <w:t>E-post adresse:</w:t>
            </w:r>
          </w:p>
          <w:p w:rsidR="00674EF6" w:rsidRPr="00732BFC" w:rsidRDefault="00674EF6" w:rsidP="00732BFC">
            <w:pPr>
              <w:spacing w:after="0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  <w:r w:rsidRPr="00732BFC">
              <w:rPr>
                <w:b/>
              </w:rPr>
              <w:t>Prioritering vedrørende inntak (Se inntaksreglement)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</w:p>
          <w:p w:rsidR="00732BFC" w:rsidRPr="00732BFC" w:rsidRDefault="00732BFC" w:rsidP="00732BFC">
            <w:pPr>
              <w:spacing w:after="0"/>
              <w:rPr>
                <w:b/>
              </w:rPr>
            </w:pPr>
            <w:r w:rsidRPr="00732BFC">
              <w:rPr>
                <w:b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</w:p>
          <w:p w:rsidR="00732BFC" w:rsidRPr="00732BFC" w:rsidRDefault="00732BFC" w:rsidP="00732BFC">
            <w:pPr>
              <w:spacing w:after="0"/>
              <w:rPr>
                <w:b/>
              </w:rPr>
            </w:pPr>
            <w:r w:rsidRPr="00732BFC">
              <w:rPr>
                <w:b/>
              </w:rPr>
              <w:t>NEI</w:t>
            </w:r>
          </w:p>
        </w:tc>
      </w:tr>
      <w:tr w:rsidR="00732BFC" w:rsidRPr="00732BFC" w:rsidTr="00732BFC">
        <w:trPr>
          <w:trHeight w:val="27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Er foreldre/elev medlem av Det evangelisk-lutherske kirkesamfunn?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Har eleven eller har eleven hatt søsken ved skolen?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Er eleven barn av ansatte?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732BFC"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Skal eleven bytte bostedsadresse?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F56886"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  <w:r w:rsidRPr="00732BFC">
              <w:rPr>
                <w:b/>
              </w:rPr>
              <w:t>Underskrifter</w:t>
            </w:r>
          </w:p>
        </w:tc>
      </w:tr>
      <w:tr w:rsidR="00732BFC" w:rsidRPr="00732BFC" w:rsidTr="00F56886"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732BFC" w:rsidRPr="00732BFC" w:rsidTr="00F56886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proofErr w:type="gramStart"/>
            <w:r w:rsidRPr="00732BFC">
              <w:t xml:space="preserve">Dato:   </w:t>
            </w:r>
            <w:proofErr w:type="gramEnd"/>
            <w:r w:rsidRPr="00732BFC">
              <w:t xml:space="preserve">                                     Mors underskrift: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proofErr w:type="gramStart"/>
            <w:r w:rsidRPr="00732BFC">
              <w:t xml:space="preserve">Dato:   </w:t>
            </w:r>
            <w:proofErr w:type="gramEnd"/>
            <w:r w:rsidRPr="00732BFC">
              <w:t xml:space="preserve">                                     Fars underskrift:</w:t>
            </w:r>
          </w:p>
          <w:p w:rsidR="00732BFC" w:rsidRPr="00732BFC" w:rsidRDefault="00732BFC" w:rsidP="00732BFC">
            <w:pPr>
              <w:spacing w:after="0"/>
            </w:pPr>
          </w:p>
        </w:tc>
      </w:tr>
      <w:tr w:rsidR="00732BFC" w:rsidRPr="00732BFC" w:rsidTr="00F56886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For elever i ungdomsskolen:</w:t>
            </w:r>
          </w:p>
          <w:p w:rsidR="00732BFC" w:rsidRPr="00732BFC" w:rsidRDefault="00732BFC" w:rsidP="00732BFC">
            <w:pPr>
              <w:spacing w:after="0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2BFC" w:rsidRPr="00732BFC" w:rsidRDefault="00732BFC" w:rsidP="00732BFC">
            <w:pPr>
              <w:spacing w:after="0"/>
            </w:pPr>
            <w:r w:rsidRPr="00732BFC">
              <w:t>Dato:                                        Elevens underskrift:</w:t>
            </w:r>
          </w:p>
        </w:tc>
      </w:tr>
      <w:tr w:rsidR="00732BFC" w:rsidRPr="00732BFC" w:rsidTr="00F56886">
        <w:tc>
          <w:tcPr>
            <w:tcW w:w="10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FC" w:rsidRPr="00732BFC" w:rsidRDefault="00732BFC" w:rsidP="00605389">
            <w:pPr>
              <w:spacing w:after="0"/>
            </w:pPr>
            <w:r w:rsidRPr="00732BFC">
              <w:t>Jeg ønsker selv å gå på Skauen kristelige skole</w:t>
            </w:r>
          </w:p>
        </w:tc>
      </w:tr>
    </w:tbl>
    <w:p w:rsidR="008217FC" w:rsidRPr="00402B53" w:rsidRDefault="008217FC" w:rsidP="008217FC">
      <w:pPr>
        <w:spacing w:after="0"/>
        <w:rPr>
          <w:rFonts w:ascii="Korinna BT" w:hAnsi="Korinna BT"/>
          <w:sz w:val="18"/>
          <w:szCs w:val="18"/>
        </w:rPr>
      </w:pPr>
      <w:r w:rsidRPr="00402B53">
        <w:rPr>
          <w:rFonts w:ascii="Korinna BT" w:hAnsi="Korinna BT"/>
          <w:sz w:val="18"/>
          <w:szCs w:val="18"/>
        </w:rPr>
        <w:t>(Dersom det bare er underskrift fra en av de foresatte sendes søknaden i retur om det ikke er dokumentasjon på at det er den som har foreldre</w:t>
      </w:r>
      <w:r>
        <w:rPr>
          <w:rFonts w:ascii="Korinna BT" w:hAnsi="Korinna BT"/>
          <w:sz w:val="18"/>
          <w:szCs w:val="18"/>
        </w:rPr>
        <w:t>retten</w:t>
      </w:r>
      <w:r w:rsidRPr="00402B53">
        <w:rPr>
          <w:rFonts w:ascii="Korinna BT" w:hAnsi="Korinna BT"/>
          <w:sz w:val="18"/>
          <w:szCs w:val="18"/>
        </w:rPr>
        <w:t xml:space="preserve"> for barnet.)</w:t>
      </w:r>
    </w:p>
    <w:p w:rsidR="00AD428E" w:rsidRDefault="00AD428E" w:rsidP="00AD428E"/>
    <w:p w:rsidR="00AD428E" w:rsidRPr="00E42246" w:rsidRDefault="00AD428E" w:rsidP="00AD428E">
      <w:pPr>
        <w:rPr>
          <w:sz w:val="20"/>
          <w:szCs w:val="20"/>
        </w:rPr>
      </w:pPr>
      <w:r w:rsidRPr="00E42246">
        <w:rPr>
          <w:sz w:val="20"/>
          <w:szCs w:val="20"/>
        </w:rPr>
        <w:t>Opplysningene i dette søknadsskjema blir arkivert i elevens mappe</w:t>
      </w:r>
      <w:r w:rsidR="00E42246" w:rsidRPr="00E42246">
        <w:rPr>
          <w:sz w:val="20"/>
          <w:szCs w:val="20"/>
        </w:rPr>
        <w:t xml:space="preserve"> etter opptak. Dersom en elev ikke blir tatt opp vil søknaden makuleres om ikke annet er avtalt. Se forøvrig skolens personvernerklæring som beskriver hvordan vi behandler personopplysninger.</w:t>
      </w:r>
      <w:r w:rsidR="00E42246">
        <w:rPr>
          <w:sz w:val="20"/>
          <w:szCs w:val="20"/>
        </w:rPr>
        <w:t xml:space="preserve"> Denne ligger på skolens hjemmeside.</w:t>
      </w:r>
    </w:p>
    <w:p w:rsidR="00CA1441" w:rsidRPr="00E42246" w:rsidRDefault="00732BFC" w:rsidP="00E42246">
      <w:pPr>
        <w:jc w:val="right"/>
        <w:rPr>
          <w:sz w:val="20"/>
          <w:szCs w:val="20"/>
        </w:rPr>
      </w:pPr>
      <w:r w:rsidRPr="00E42246">
        <w:rPr>
          <w:sz w:val="20"/>
          <w:szCs w:val="20"/>
        </w:rPr>
        <w:t xml:space="preserve">Vedtatt i skolestyret </w:t>
      </w:r>
      <w:r w:rsidR="00605389">
        <w:rPr>
          <w:sz w:val="20"/>
          <w:szCs w:val="20"/>
        </w:rPr>
        <w:t>februar 2019</w:t>
      </w:r>
    </w:p>
    <w:sectPr w:rsidR="00CA1441" w:rsidRPr="00E42246" w:rsidSect="00732BFC">
      <w:headerReference w:type="first" r:id="rId6"/>
      <w:footerReference w:type="first" r:id="rId7"/>
      <w:pgSz w:w="11906" w:h="16838"/>
      <w:pgMar w:top="720" w:right="720" w:bottom="720" w:left="720" w:header="51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85" w:rsidRDefault="00374D85" w:rsidP="00362EA4">
      <w:pPr>
        <w:spacing w:after="0" w:line="240" w:lineRule="auto"/>
      </w:pPr>
      <w:r>
        <w:separator/>
      </w:r>
    </w:p>
  </w:endnote>
  <w:endnote w:type="continuationSeparator" w:id="0">
    <w:p w:rsidR="00374D85" w:rsidRDefault="00374D85" w:rsidP="0036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809" w:type="dxa"/>
      <w:jc w:val="center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1193"/>
      <w:gridCol w:w="1966"/>
      <w:gridCol w:w="1802"/>
      <w:gridCol w:w="1497"/>
      <w:gridCol w:w="1502"/>
      <w:gridCol w:w="6"/>
    </w:tblGrid>
    <w:tr w:rsidR="00DE544B" w:rsidTr="00A461C2">
      <w:trPr>
        <w:trHeight w:hRule="exact" w:val="113"/>
        <w:jc w:val="center"/>
      </w:trPr>
      <w:tc>
        <w:tcPr>
          <w:tcW w:w="9809" w:type="dxa"/>
          <w:gridSpan w:val="7"/>
        </w:tcPr>
        <w:p w:rsidR="00DE544B" w:rsidRDefault="00DE544B" w:rsidP="00DE544B"/>
      </w:tc>
    </w:tr>
    <w:tr w:rsidR="00DE544B" w:rsidTr="00514BC7">
      <w:trPr>
        <w:gridAfter w:val="1"/>
        <w:wAfter w:w="6" w:type="dxa"/>
        <w:jc w:val="center"/>
      </w:trPr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DE544B" w:rsidRPr="007C618F" w:rsidRDefault="00D91660" w:rsidP="00DE544B">
          <w:pPr>
            <w:rPr>
              <w:rFonts w:ascii="Arial" w:hAnsi="Arial" w:cs="Arial"/>
              <w:sz w:val="18"/>
              <w:szCs w:val="18"/>
            </w:rPr>
          </w:pPr>
          <w:r>
            <w:rPr>
              <w:sz w:val="20"/>
              <w:szCs w:val="20"/>
            </w:rPr>
            <w:t>Jon Alvssonsgate 14  </w:t>
          </w:r>
        </w:p>
      </w:tc>
      <w:tc>
        <w:tcPr>
          <w:tcW w:w="1193" w:type="dxa"/>
          <w:tcMar>
            <w:left w:w="113" w:type="dxa"/>
            <w:right w:w="113" w:type="dxa"/>
          </w:tcMar>
          <w:vAlign w:val="center"/>
        </w:tcPr>
        <w:p w:rsidR="00DE544B" w:rsidRPr="007C618F" w:rsidRDefault="00514BC7" w:rsidP="00DE544B">
          <w:pPr>
            <w:rPr>
              <w:rFonts w:ascii="Arial" w:hAnsi="Arial" w:cs="Arial"/>
              <w:sz w:val="18"/>
              <w:szCs w:val="18"/>
            </w:rPr>
          </w:pPr>
          <w:r>
            <w:rPr>
              <w:sz w:val="20"/>
              <w:szCs w:val="20"/>
            </w:rPr>
            <w:t>3746 SKIEN</w:t>
          </w:r>
        </w:p>
      </w:tc>
      <w:tc>
        <w:tcPr>
          <w:tcW w:w="1966" w:type="dxa"/>
          <w:tcMar>
            <w:left w:w="85" w:type="dxa"/>
            <w:right w:w="85" w:type="dxa"/>
          </w:tcMar>
          <w:vAlign w:val="center"/>
        </w:tcPr>
        <w:p w:rsidR="00DE544B" w:rsidRPr="007C618F" w:rsidRDefault="00D91660" w:rsidP="00DE544B">
          <w:pPr>
            <w:rPr>
              <w:rFonts w:ascii="Arial" w:hAnsi="Arial" w:cs="Arial"/>
              <w:sz w:val="18"/>
              <w:szCs w:val="18"/>
            </w:rPr>
          </w:pPr>
          <w:r w:rsidRPr="00D91660">
            <w:rPr>
              <w:sz w:val="20"/>
              <w:szCs w:val="20"/>
            </w:rPr>
            <w:t>post@skauenskole.no</w:t>
          </w:r>
        </w:p>
      </w:tc>
      <w:tc>
        <w:tcPr>
          <w:tcW w:w="1802" w:type="dxa"/>
          <w:tcMar>
            <w:left w:w="113" w:type="dxa"/>
          </w:tcMar>
          <w:vAlign w:val="center"/>
        </w:tcPr>
        <w:p w:rsidR="00DE544B" w:rsidRPr="007C618F" w:rsidRDefault="00D91660" w:rsidP="00DE544B">
          <w:pPr>
            <w:rPr>
              <w:rFonts w:ascii="Arial" w:hAnsi="Arial" w:cs="Arial"/>
              <w:sz w:val="18"/>
              <w:szCs w:val="18"/>
            </w:rPr>
          </w:pPr>
          <w:r>
            <w:rPr>
              <w:sz w:val="20"/>
              <w:szCs w:val="20"/>
            </w:rPr>
            <w:t>Org.nr: 977456436</w:t>
          </w:r>
        </w:p>
      </w:tc>
      <w:tc>
        <w:tcPr>
          <w:tcW w:w="1497" w:type="dxa"/>
          <w:tcMar>
            <w:left w:w="85" w:type="dxa"/>
            <w:right w:w="85" w:type="dxa"/>
          </w:tcMar>
        </w:tcPr>
        <w:p w:rsidR="00DE544B" w:rsidRPr="007C618F" w:rsidRDefault="00D91660" w:rsidP="00DE544B">
          <w:pPr>
            <w:rPr>
              <w:rFonts w:ascii="Arial" w:hAnsi="Arial" w:cs="Arial"/>
              <w:sz w:val="18"/>
              <w:szCs w:val="18"/>
            </w:rPr>
          </w:pPr>
          <w:r>
            <w:rPr>
              <w:sz w:val="20"/>
              <w:szCs w:val="20"/>
            </w:rPr>
            <w:t>skauenskole.no</w:t>
          </w:r>
        </w:p>
      </w:tc>
      <w:tc>
        <w:tcPr>
          <w:tcW w:w="1502" w:type="dxa"/>
          <w:tcMar>
            <w:left w:w="85" w:type="dxa"/>
            <w:right w:w="85" w:type="dxa"/>
          </w:tcMar>
        </w:tcPr>
        <w:p w:rsidR="00DE544B" w:rsidRPr="007C618F" w:rsidRDefault="00D91660" w:rsidP="00DE544B">
          <w:pPr>
            <w:rPr>
              <w:rFonts w:ascii="Arial" w:hAnsi="Arial" w:cs="Arial"/>
              <w:sz w:val="18"/>
              <w:szCs w:val="18"/>
            </w:rPr>
          </w:pPr>
          <w:r>
            <w:rPr>
              <w:sz w:val="20"/>
              <w:szCs w:val="20"/>
            </w:rPr>
            <w:t>Tlf. 35 50 54 00</w:t>
          </w:r>
        </w:p>
      </w:tc>
    </w:tr>
  </w:tbl>
  <w:p w:rsidR="00DE544B" w:rsidRDefault="00DE54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85" w:rsidRDefault="00374D85" w:rsidP="00362EA4">
      <w:pPr>
        <w:spacing w:after="0" w:line="240" w:lineRule="auto"/>
      </w:pPr>
      <w:r>
        <w:separator/>
      </w:r>
    </w:p>
  </w:footnote>
  <w:footnote w:type="continuationSeparator" w:id="0">
    <w:p w:rsidR="00374D85" w:rsidRDefault="00374D85" w:rsidP="0036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5042" w:type="pct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18"/>
      <w:gridCol w:w="3427"/>
      <w:gridCol w:w="1609"/>
    </w:tblGrid>
    <w:tr w:rsidR="008B2354" w:rsidTr="0047216E">
      <w:trPr>
        <w:trHeight w:val="154"/>
      </w:trPr>
      <w:tc>
        <w:tcPr>
          <w:tcW w:w="5141" w:type="dxa"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3193" w:type="dxa"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 w:val="restart"/>
          <w:tcMar>
            <w:top w:w="28" w:type="dxa"/>
            <w:left w:w="0" w:type="dxa"/>
            <w:right w:w="0" w:type="dxa"/>
          </w:tcMar>
          <w:vAlign w:val="center"/>
        </w:tcPr>
        <w:p w:rsidR="008B2354" w:rsidRDefault="00D91660" w:rsidP="009D21C5">
          <w:pPr>
            <w:ind w:firstLine="708"/>
            <w:rPr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67945</wp:posOffset>
                </wp:positionV>
                <wp:extent cx="673608" cy="990600"/>
                <wp:effectExtent l="0" t="0" r="0" b="0"/>
                <wp:wrapTopAndBottom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lk-logosymbol-Vaargronn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608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B2354" w:rsidTr="0047216E">
      <w:trPr>
        <w:trHeight w:hRule="exact" w:val="622"/>
      </w:trPr>
      <w:tc>
        <w:tcPr>
          <w:tcW w:w="5141" w:type="dxa"/>
          <w:vAlign w:val="bottom"/>
        </w:tcPr>
        <w:p w:rsidR="008B2354" w:rsidRPr="003F4D3E" w:rsidRDefault="00D91660" w:rsidP="001400DF">
          <w:pPr>
            <w:rPr>
              <w:rFonts w:asciiTheme="majorHAnsi" w:hAnsiTheme="majorHAnsi" w:cstheme="majorHAnsi"/>
              <w:sz w:val="44"/>
              <w:szCs w:val="44"/>
              <w:lang w:val="en-GB"/>
            </w:rPr>
          </w:pPr>
          <w:r>
            <w:rPr>
              <w:rFonts w:asciiTheme="majorHAnsi" w:hAnsiTheme="majorHAnsi" w:cstheme="majorHAnsi"/>
              <w:sz w:val="44"/>
              <w:szCs w:val="44"/>
              <w:lang w:val="en-GB"/>
            </w:rPr>
            <w:t>Skauen</w:t>
          </w:r>
          <w:r w:rsidR="008B2354" w:rsidRPr="003F4D3E">
            <w:rPr>
              <w:rFonts w:asciiTheme="majorHAnsi" w:hAnsiTheme="majorHAnsi" w:cstheme="majorHAnsi"/>
              <w:sz w:val="44"/>
              <w:szCs w:val="44"/>
              <w:lang w:val="en-GB"/>
            </w:rPr>
            <w:t xml:space="preserve"> </w:t>
          </w:r>
          <w:r w:rsidR="00374D85">
            <w:rPr>
              <w:rFonts w:asciiTheme="majorHAnsi" w:hAnsiTheme="majorHAnsi" w:cstheme="majorHAnsi"/>
              <w:sz w:val="44"/>
              <w:szCs w:val="44"/>
              <w:lang w:val="en-GB"/>
            </w:rPr>
            <w:t xml:space="preserve">kristelige </w:t>
          </w:r>
          <w:r w:rsidR="008B2354" w:rsidRPr="003F4D3E">
            <w:rPr>
              <w:rFonts w:asciiTheme="majorHAnsi" w:hAnsiTheme="majorHAnsi" w:cstheme="majorHAnsi"/>
              <w:sz w:val="44"/>
              <w:szCs w:val="44"/>
              <w:lang w:val="en-GB"/>
            </w:rPr>
            <w:t>skole</w:t>
          </w:r>
        </w:p>
      </w:tc>
      <w:tc>
        <w:tcPr>
          <w:tcW w:w="3193" w:type="dxa"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</w:tr>
    <w:tr w:rsidR="008B2354" w:rsidTr="00732BFC">
      <w:trPr>
        <w:trHeight w:hRule="exact" w:val="407"/>
      </w:trPr>
      <w:tc>
        <w:tcPr>
          <w:tcW w:w="5141" w:type="dxa"/>
        </w:tcPr>
        <w:p w:rsidR="008B2354" w:rsidRPr="003F4D3E" w:rsidRDefault="008B2354" w:rsidP="003F4D3E">
          <w:pPr>
            <w:rPr>
              <w:rFonts w:asciiTheme="majorHAnsi" w:hAnsiTheme="majorHAnsi" w:cstheme="majorHAnsi"/>
              <w:sz w:val="24"/>
              <w:szCs w:val="24"/>
              <w:lang w:val="en-GB"/>
            </w:rPr>
          </w:pPr>
          <w:proofErr w:type="spellStart"/>
          <w:r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>Det</w:t>
          </w:r>
          <w:proofErr w:type="spellEnd"/>
          <w:r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 xml:space="preserve"> </w:t>
          </w:r>
          <w:proofErr w:type="spellStart"/>
          <w:r w:rsidR="003F4D3E"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>evangelisk-lutherske</w:t>
          </w:r>
          <w:proofErr w:type="spellEnd"/>
          <w:r w:rsidR="003F4D3E"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 xml:space="preserve"> </w:t>
          </w:r>
          <w:proofErr w:type="spellStart"/>
          <w:r w:rsidR="003F4D3E" w:rsidRPr="003F4D3E">
            <w:rPr>
              <w:rFonts w:asciiTheme="majorHAnsi" w:hAnsiTheme="majorHAnsi" w:cstheme="majorHAnsi"/>
              <w:sz w:val="24"/>
              <w:szCs w:val="24"/>
              <w:lang w:val="en-GB"/>
            </w:rPr>
            <w:t>kirkesamfunn</w:t>
          </w:r>
          <w:proofErr w:type="spellEnd"/>
        </w:p>
      </w:tc>
      <w:tc>
        <w:tcPr>
          <w:tcW w:w="3193" w:type="dxa"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  <w:tc>
        <w:tcPr>
          <w:tcW w:w="1499" w:type="dxa"/>
          <w:vMerge/>
        </w:tcPr>
        <w:p w:rsidR="008B2354" w:rsidRDefault="008B2354" w:rsidP="009D21C5">
          <w:pPr>
            <w:ind w:firstLine="708"/>
            <w:rPr>
              <w:lang w:val="en-GB"/>
            </w:rPr>
          </w:pPr>
        </w:p>
      </w:tc>
    </w:tr>
  </w:tbl>
  <w:p w:rsidR="00362EA4" w:rsidRPr="004D5E5B" w:rsidRDefault="00362EA4" w:rsidP="003960D7">
    <w:pPr>
      <w:spacing w:after="0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85"/>
    <w:rsid w:val="00057152"/>
    <w:rsid w:val="001400DF"/>
    <w:rsid w:val="00150ABE"/>
    <w:rsid w:val="00181730"/>
    <w:rsid w:val="00220A61"/>
    <w:rsid w:val="002936C4"/>
    <w:rsid w:val="002B57E7"/>
    <w:rsid w:val="00307CB5"/>
    <w:rsid w:val="00362EA4"/>
    <w:rsid w:val="00374D85"/>
    <w:rsid w:val="003960D7"/>
    <w:rsid w:val="003F4D3E"/>
    <w:rsid w:val="004615E7"/>
    <w:rsid w:val="0047216E"/>
    <w:rsid w:val="005018CD"/>
    <w:rsid w:val="00514BC7"/>
    <w:rsid w:val="005F3FDD"/>
    <w:rsid w:val="00605389"/>
    <w:rsid w:val="00615F11"/>
    <w:rsid w:val="006170AF"/>
    <w:rsid w:val="00655BB7"/>
    <w:rsid w:val="00672F36"/>
    <w:rsid w:val="00674EF6"/>
    <w:rsid w:val="00717AC7"/>
    <w:rsid w:val="00732BFC"/>
    <w:rsid w:val="007A4D7A"/>
    <w:rsid w:val="007B5320"/>
    <w:rsid w:val="008217FC"/>
    <w:rsid w:val="008B2354"/>
    <w:rsid w:val="009D1A16"/>
    <w:rsid w:val="009D21C5"/>
    <w:rsid w:val="00A461C2"/>
    <w:rsid w:val="00A94512"/>
    <w:rsid w:val="00AD428E"/>
    <w:rsid w:val="00B8467D"/>
    <w:rsid w:val="00BD1BD1"/>
    <w:rsid w:val="00BF4827"/>
    <w:rsid w:val="00C456FA"/>
    <w:rsid w:val="00CA1441"/>
    <w:rsid w:val="00CB10EB"/>
    <w:rsid w:val="00D2360E"/>
    <w:rsid w:val="00D5051E"/>
    <w:rsid w:val="00D87814"/>
    <w:rsid w:val="00D91660"/>
    <w:rsid w:val="00DE544B"/>
    <w:rsid w:val="00E4213C"/>
    <w:rsid w:val="00E42246"/>
    <w:rsid w:val="00E8011D"/>
    <w:rsid w:val="00F5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01B011D-D93F-4F57-8DB9-5B34781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FC"/>
    <w:pPr>
      <w:spacing w:after="200" w:line="276" w:lineRule="auto"/>
    </w:pPr>
    <w:rPr>
      <w:rFonts w:eastAsiaTheme="minorEastAsia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2EA4"/>
  </w:style>
  <w:style w:type="paragraph" w:styleId="Bunntekst">
    <w:name w:val="footer"/>
    <w:basedOn w:val="Normal"/>
    <w:link w:val="BunntekstTegn"/>
    <w:uiPriority w:val="99"/>
    <w:unhideWhenUsed/>
    <w:rsid w:val="00362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2EA4"/>
  </w:style>
  <w:style w:type="table" w:styleId="Tabellrutenett">
    <w:name w:val="Table Grid"/>
    <w:basedOn w:val="Vanligtabell"/>
    <w:uiPriority w:val="59"/>
    <w:rsid w:val="0036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100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D9166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med bunntekst Skauen skole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med bunntekst Skauen skole</dc:title>
  <dc:subject/>
  <dc:creator>karstengry</dc:creator>
  <cp:keywords/>
  <dc:description/>
  <cp:lastModifiedBy>Karsten  Grytnes</cp:lastModifiedBy>
  <cp:revision>3</cp:revision>
  <cp:lastPrinted>2018-10-09T11:16:00Z</cp:lastPrinted>
  <dcterms:created xsi:type="dcterms:W3CDTF">2019-02-21T13:26:00Z</dcterms:created>
  <dcterms:modified xsi:type="dcterms:W3CDTF">2019-04-01T06:58:00Z</dcterms:modified>
</cp:coreProperties>
</file>