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6AB3" w:rsidR="6CEAA348" w:rsidP="31AFFECA" w:rsidRDefault="6CEAA348" w14:paraId="4B883387" w14:textId="6D04B6B7">
      <w:pPr>
        <w:rPr>
          <w:rFonts w:ascii="Calibri" w:hAnsi="Calibri" w:cs="Calibri"/>
          <w:b w:val="1"/>
          <w:bCs w:val="1"/>
          <w:sz w:val="32"/>
          <w:szCs w:val="32"/>
        </w:rPr>
      </w:pPr>
      <w:r w:rsidRPr="1214DDA0" w:rsidR="6CEAA348">
        <w:rPr>
          <w:rFonts w:ascii="Calibri" w:hAnsi="Calibri" w:cs="Calibri"/>
          <w:b w:val="1"/>
          <w:bCs w:val="1"/>
          <w:sz w:val="32"/>
          <w:szCs w:val="32"/>
        </w:rPr>
        <w:t>V</w:t>
      </w:r>
      <w:r w:rsidRPr="1214DDA0" w:rsidR="0C7E8C78">
        <w:rPr>
          <w:rFonts w:ascii="Calibri" w:hAnsi="Calibri" w:cs="Calibri"/>
          <w:b w:val="1"/>
          <w:bCs w:val="1"/>
          <w:sz w:val="32"/>
          <w:szCs w:val="32"/>
        </w:rPr>
        <w:t xml:space="preserve">urdering av risiko </w:t>
      </w:r>
      <w:r w:rsidRPr="1214DDA0" w:rsidR="7ABCFC2A">
        <w:rPr>
          <w:rFonts w:ascii="Calibri" w:hAnsi="Calibri" w:cs="Calibri"/>
          <w:b w:val="1"/>
          <w:bCs w:val="1"/>
          <w:sz w:val="32"/>
          <w:szCs w:val="32"/>
        </w:rPr>
        <w:t xml:space="preserve">ved </w:t>
      </w:r>
      <w:r w:rsidRPr="1214DDA0" w:rsidR="0C7E8C78">
        <w:rPr>
          <w:rFonts w:ascii="Calibri" w:hAnsi="Calibri" w:cs="Calibri"/>
          <w:b w:val="1"/>
          <w:bCs w:val="1"/>
          <w:sz w:val="32"/>
          <w:szCs w:val="32"/>
        </w:rPr>
        <w:t>idrettsweekend 2024</w:t>
      </w:r>
      <w:r w:rsidRPr="1214DDA0" w:rsidR="2705F50C">
        <w:rPr>
          <w:rFonts w:ascii="Calibri" w:hAnsi="Calibri" w:cs="Calibri"/>
          <w:b w:val="1"/>
          <w:bCs w:val="1"/>
          <w:sz w:val="32"/>
          <w:szCs w:val="32"/>
        </w:rPr>
        <w:t xml:space="preserve"> – 2</w:t>
      </w:r>
      <w:r w:rsidRPr="1214DDA0" w:rsidR="7C70BF30">
        <w:rPr>
          <w:rFonts w:ascii="Calibri" w:hAnsi="Calibri" w:cs="Calibri"/>
          <w:b w:val="1"/>
          <w:bCs w:val="1"/>
          <w:sz w:val="32"/>
          <w:szCs w:val="32"/>
        </w:rPr>
        <w:t>6</w:t>
      </w:r>
      <w:r w:rsidRPr="1214DDA0" w:rsidR="2705F50C">
        <w:rPr>
          <w:rFonts w:ascii="Calibri" w:hAnsi="Calibri" w:cs="Calibri"/>
          <w:b w:val="1"/>
          <w:bCs w:val="1"/>
          <w:sz w:val="32"/>
          <w:szCs w:val="32"/>
        </w:rPr>
        <w:t xml:space="preserve">. - 27. </w:t>
      </w:r>
      <w:r w:rsidRPr="1214DDA0" w:rsidR="24845FEB">
        <w:rPr>
          <w:rFonts w:ascii="Calibri" w:hAnsi="Calibri" w:cs="Calibri"/>
          <w:b w:val="1"/>
          <w:bCs w:val="1"/>
          <w:sz w:val="32"/>
          <w:szCs w:val="32"/>
        </w:rPr>
        <w:t>o</w:t>
      </w:r>
      <w:r w:rsidRPr="1214DDA0" w:rsidR="2705F50C">
        <w:rPr>
          <w:rFonts w:ascii="Calibri" w:hAnsi="Calibri" w:cs="Calibri"/>
          <w:b w:val="1"/>
          <w:bCs w:val="1"/>
          <w:sz w:val="32"/>
          <w:szCs w:val="32"/>
        </w:rPr>
        <w:t>kt</w:t>
      </w:r>
      <w:r w:rsidRPr="1214DDA0" w:rsidR="3F722525">
        <w:rPr>
          <w:rFonts w:ascii="Calibri" w:hAnsi="Calibri" w:cs="Calibri"/>
          <w:b w:val="1"/>
          <w:bCs w:val="1"/>
          <w:sz w:val="32"/>
          <w:szCs w:val="32"/>
        </w:rPr>
        <w:t xml:space="preserve"> 2024</w:t>
      </w:r>
    </w:p>
    <w:p w:rsidRPr="00F06AB3" w:rsidR="00F06AB3" w:rsidRDefault="0C7E8C78" w14:paraId="34C949D2" w14:textId="0F4D20EF">
      <w:pPr>
        <w:rPr>
          <w:rFonts w:ascii="Calibri" w:hAnsi="Calibri" w:cs="Calibri"/>
          <w:b/>
          <w:bCs/>
        </w:rPr>
      </w:pPr>
      <w:r w:rsidRPr="00F06AB3">
        <w:rPr>
          <w:rFonts w:ascii="Calibri" w:hAnsi="Calibri" w:cs="Calibri"/>
        </w:rPr>
        <w:t>Eier: Moe menighe</w:t>
      </w:r>
      <w:r w:rsidRPr="00F06AB3" w:rsidR="00F06AB3">
        <w:rPr>
          <w:rFonts w:ascii="Calibri" w:hAnsi="Calibri" w:cs="Calibri"/>
          <w:b/>
          <w:bCs/>
        </w:rPr>
        <w:t>t</w:t>
      </w:r>
    </w:p>
    <w:p w:rsidR="31AFFECA" w:rsidRDefault="0C7E8C78" w14:paraId="256D481E" w14:textId="02A446DC">
      <w:pPr>
        <w:rPr>
          <w:rFonts w:ascii="Calibri" w:hAnsi="Calibri" w:cs="Calibri"/>
        </w:rPr>
      </w:pPr>
      <w:r w:rsidRPr="1214DDA0" w:rsidR="0C7E8C78">
        <w:rPr>
          <w:rFonts w:ascii="Calibri" w:hAnsi="Calibri" w:cs="Calibri"/>
        </w:rPr>
        <w:t xml:space="preserve">Bruker: Idrettsweekend, </w:t>
      </w:r>
      <w:r w:rsidRPr="1214DDA0" w:rsidR="0C7E8C78">
        <w:rPr>
          <w:rFonts w:ascii="Calibri" w:hAnsi="Calibri" w:cs="Calibri"/>
        </w:rPr>
        <w:t>DELK</w:t>
      </w:r>
      <w:r w:rsidRPr="1214DDA0" w:rsidR="0C7E8C78">
        <w:rPr>
          <w:rFonts w:ascii="Calibri" w:hAnsi="Calibri" w:cs="Calibri"/>
        </w:rPr>
        <w:t xml:space="preserve"> Ung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710"/>
        <w:gridCol w:w="4290"/>
        <w:gridCol w:w="3015"/>
      </w:tblGrid>
      <w:tr w:rsidR="31AFFECA" w:rsidTr="1214DDA0" w14:paraId="53FAEA69" w14:textId="77777777">
        <w:trPr>
          <w:trHeight w:val="300"/>
        </w:trPr>
        <w:tc>
          <w:tcPr>
            <w:tcW w:w="1710" w:type="dxa"/>
            <w:tcMar/>
          </w:tcPr>
          <w:p w:rsidR="0C7E8C78" w:rsidP="31AFFECA" w:rsidRDefault="0C7E8C78" w14:paraId="58A3A025" w14:textId="410EAA30">
            <w:r>
              <w:t>OMRÅDE</w:t>
            </w:r>
          </w:p>
        </w:tc>
        <w:tc>
          <w:tcPr>
            <w:tcW w:w="4290" w:type="dxa"/>
            <w:tcMar/>
          </w:tcPr>
          <w:p w:rsidR="0C7E8C78" w:rsidP="31AFFECA" w:rsidRDefault="0C7E8C78" w14:paraId="41292BFE" w14:textId="7CE03EEE">
            <w:r>
              <w:t>TEMA</w:t>
            </w:r>
          </w:p>
        </w:tc>
        <w:tc>
          <w:tcPr>
            <w:tcW w:w="3015" w:type="dxa"/>
            <w:tcMar/>
          </w:tcPr>
          <w:p w:rsidR="0C7E8C78" w:rsidP="31AFFECA" w:rsidRDefault="0C7E8C78" w14:paraId="033751B8" w14:textId="7E045482">
            <w:r>
              <w:t>ANSVARLIG</w:t>
            </w:r>
          </w:p>
        </w:tc>
      </w:tr>
      <w:tr w:rsidR="31AFFECA" w:rsidTr="1214DDA0" w14:paraId="59439581" w14:textId="77777777">
        <w:trPr>
          <w:trHeight w:val="300"/>
        </w:trPr>
        <w:tc>
          <w:tcPr>
            <w:tcW w:w="1710" w:type="dxa"/>
            <w:tcMar/>
          </w:tcPr>
          <w:p w:rsidR="0C7E8C78" w:rsidP="31AFFECA" w:rsidRDefault="0C7E8C78" w14:paraId="3EBDCFB1" w14:textId="5BD6C748">
            <w:r>
              <w:t>Overnatting</w:t>
            </w:r>
          </w:p>
        </w:tc>
        <w:tc>
          <w:tcPr>
            <w:tcW w:w="4290" w:type="dxa"/>
            <w:tcMar/>
          </w:tcPr>
          <w:p w:rsidR="1124D8C4" w:rsidP="31AFFECA" w:rsidRDefault="1124D8C4" w14:paraId="3618EADB" w14:textId="0B01E3D8">
            <w:pPr>
              <w:pStyle w:val="Listeavsnitt"/>
              <w:numPr>
                <w:ilvl w:val="0"/>
                <w:numId w:val="4"/>
              </w:numPr>
            </w:pPr>
            <w:r>
              <w:t>Varsel til Brannvesenet i Sandefjord i god tid (minst tre uker før)</w:t>
            </w:r>
          </w:p>
          <w:p w:rsidR="1124D8C4" w:rsidP="31AFFECA" w:rsidRDefault="1124D8C4" w14:paraId="05E7A58A" w14:textId="57304052">
            <w:pPr>
              <w:pStyle w:val="Listeavsnitt"/>
              <w:numPr>
                <w:ilvl w:val="0"/>
                <w:numId w:val="4"/>
              </w:numPr>
              <w:rPr/>
            </w:pPr>
            <w:r w:rsidR="1124D8C4">
              <w:rPr/>
              <w:t xml:space="preserve">Antall overnattende per rom må tilpasses rommets størrelse, og </w:t>
            </w:r>
            <w:r w:rsidR="3B3AD2E4">
              <w:rPr/>
              <w:t xml:space="preserve">skal uansett ikke </w:t>
            </w:r>
            <w:r w:rsidR="4F2D98BF">
              <w:rPr/>
              <w:t>overskride 1</w:t>
            </w:r>
            <w:r w:rsidR="65D858E3">
              <w:rPr/>
              <w:t>6</w:t>
            </w:r>
            <w:r w:rsidR="4F2D98BF">
              <w:rPr/>
              <w:t xml:space="preserve"> personer</w:t>
            </w:r>
            <w:r w:rsidR="744A0002">
              <w:rPr/>
              <w:t xml:space="preserve"> </w:t>
            </w:r>
          </w:p>
          <w:p w:rsidR="1124D8C4" w:rsidP="31AFFECA" w:rsidRDefault="1124D8C4" w14:paraId="2E1D00D8" w14:textId="4A9D0437">
            <w:pPr>
              <w:pStyle w:val="Listeavsnitt"/>
              <w:numPr>
                <w:ilvl w:val="0"/>
                <w:numId w:val="4"/>
              </w:numPr>
              <w:rPr/>
            </w:pPr>
            <w:r w:rsidR="744A0002">
              <w:rPr/>
              <w:t>Minimum 2 våkne nattevakter (v/antall over 50)</w:t>
            </w:r>
          </w:p>
          <w:p w:rsidR="1124D8C4" w:rsidP="1214DDA0" w:rsidRDefault="1124D8C4" w14:paraId="5578F4C6" w14:textId="4F0702FF">
            <w:pPr>
              <w:pStyle w:val="Listeavsnitt"/>
              <w:numPr>
                <w:ilvl w:val="1"/>
                <w:numId w:val="4"/>
              </w:numPr>
              <w:rPr/>
            </w:pPr>
            <w:r w:rsidR="744A0002">
              <w:rPr/>
              <w:t>Opplæring av nattevakter skal gjennomføres</w:t>
            </w:r>
          </w:p>
          <w:p w:rsidR="1124D8C4" w:rsidP="1214DDA0" w:rsidRDefault="1124D8C4" w14:paraId="6A5F1992" w14:textId="5F5A6B7C">
            <w:pPr>
              <w:pStyle w:val="Listeavsnitt"/>
              <w:numPr>
                <w:ilvl w:val="1"/>
                <w:numId w:val="4"/>
              </w:numPr>
              <w:rPr/>
            </w:pPr>
            <w:r w:rsidR="744A0002">
              <w:rPr/>
              <w:t>Navneliste utenfor hvert rom samt hos vaktene</w:t>
            </w:r>
          </w:p>
        </w:tc>
        <w:tc>
          <w:tcPr>
            <w:tcW w:w="3015" w:type="dxa"/>
            <w:tcMar/>
          </w:tcPr>
          <w:p w:rsidR="25227803" w:rsidP="1214DDA0" w:rsidRDefault="25227803" w14:paraId="68B11881" w14:textId="388AA70F">
            <w:pPr>
              <w:pStyle w:val="Normal"/>
            </w:pPr>
            <w:r w:rsidR="25227803">
              <w:rPr/>
              <w:t>GA</w:t>
            </w:r>
            <w:r w:rsidR="1B7C1A4F">
              <w:rPr/>
              <w:t xml:space="preserve"> </w:t>
            </w:r>
          </w:p>
          <w:p w:rsidR="1B7C1A4F" w:rsidRDefault="1B7C1A4F" w14:paraId="0356B612" w14:textId="646377E7">
            <w:r w:rsidR="1B7C1A4F">
              <w:rPr/>
              <w:t>Nattevakter</w:t>
            </w:r>
            <w:r w:rsidR="138C3DDF">
              <w:rPr/>
              <w:t>:</w:t>
            </w:r>
          </w:p>
          <w:p w:rsidR="65265794" w:rsidP="31AFFECA" w:rsidRDefault="65265794" w14:paraId="026E2D4C" w14:textId="1724CFCF">
            <w:proofErr w:type="spellStart"/>
            <w:r>
              <w:t>ThL</w:t>
            </w:r>
            <w:proofErr w:type="spellEnd"/>
            <w:r>
              <w:t xml:space="preserve"> (22.00 - 04.00)</w:t>
            </w:r>
          </w:p>
          <w:p w:rsidR="65265794" w:rsidP="31AFFECA" w:rsidRDefault="65265794" w14:paraId="3DC378D0" w14:textId="313D9057">
            <w:r>
              <w:t>PR (22.00 - 04.00)</w:t>
            </w:r>
          </w:p>
          <w:p w:rsidR="65265794" w:rsidP="31AFFECA" w:rsidRDefault="65265794" w14:paraId="319031BB" w14:textId="2DCD02DA">
            <w:r>
              <w:t xml:space="preserve">MG (04.00 - </w:t>
            </w:r>
            <w:r w:rsidR="1F810C52">
              <w:t>09</w:t>
            </w:r>
            <w:r>
              <w:t>.30)</w:t>
            </w:r>
          </w:p>
          <w:p w:rsidR="65265794" w:rsidP="31AFFECA" w:rsidRDefault="65265794" w14:paraId="7775206C" w14:textId="2B58493D">
            <w:r>
              <w:t xml:space="preserve">BK (04.00 - </w:t>
            </w:r>
            <w:r w:rsidR="3FBF0965">
              <w:t>09</w:t>
            </w:r>
            <w:r>
              <w:t>.30)</w:t>
            </w:r>
          </w:p>
        </w:tc>
      </w:tr>
      <w:tr w:rsidR="31AFFECA" w:rsidTr="1214DDA0" w14:paraId="210D59E7" w14:textId="77777777">
        <w:trPr>
          <w:trHeight w:val="300"/>
        </w:trPr>
        <w:tc>
          <w:tcPr>
            <w:tcW w:w="1710" w:type="dxa"/>
            <w:tcMar/>
          </w:tcPr>
          <w:p w:rsidR="0C7E8C78" w:rsidP="31AFFECA" w:rsidRDefault="0C7E8C78" w14:paraId="258B4039" w14:textId="4279F524">
            <w:r>
              <w:t>Brann-sikkerhet</w:t>
            </w:r>
          </w:p>
        </w:tc>
        <w:tc>
          <w:tcPr>
            <w:tcW w:w="4290" w:type="dxa"/>
            <w:tcMar/>
          </w:tcPr>
          <w:p w:rsidR="73C01341" w:rsidP="31AFFECA" w:rsidRDefault="73C01341" w14:paraId="112B62F2" w14:textId="1F1A011F">
            <w:pPr>
              <w:pStyle w:val="Listeavsnitt"/>
              <w:numPr>
                <w:ilvl w:val="0"/>
                <w:numId w:val="3"/>
              </w:numPr>
            </w:pPr>
            <w:r>
              <w:t>Ikke bruk av åpen flamme</w:t>
            </w:r>
            <w:r w:rsidR="7D38E405">
              <w:t xml:space="preserve"> / stearinlys</w:t>
            </w:r>
          </w:p>
          <w:p w:rsidR="73C01341" w:rsidP="31AFFECA" w:rsidRDefault="73C01341" w14:paraId="77603AF8" w14:textId="64078B01">
            <w:pPr>
              <w:pStyle w:val="Listeavsnitt"/>
              <w:numPr>
                <w:ilvl w:val="0"/>
                <w:numId w:val="3"/>
              </w:numPr>
            </w:pPr>
            <w:r>
              <w:t xml:space="preserve">Pulter skal være ryddet vekk og sikret </w:t>
            </w:r>
          </w:p>
          <w:p w:rsidR="73C01341" w:rsidP="31AFFECA" w:rsidRDefault="73C01341" w14:paraId="310F198B" w14:textId="4FEB9A7F">
            <w:pPr>
              <w:pStyle w:val="Listeavsnitt"/>
              <w:numPr>
                <w:ilvl w:val="0"/>
                <w:numId w:val="3"/>
              </w:numPr>
            </w:pPr>
            <w:r>
              <w:t>Kontroll av rømningsveier før og ila natten</w:t>
            </w:r>
          </w:p>
          <w:p w:rsidR="73C01341" w:rsidP="31AFFECA" w:rsidRDefault="73C01341" w14:paraId="16C37400" w14:textId="153D7385">
            <w:pPr>
              <w:pStyle w:val="Listeavsnitt"/>
              <w:numPr>
                <w:ilvl w:val="0"/>
                <w:numId w:val="3"/>
              </w:numPr>
            </w:pPr>
            <w:r>
              <w:t>Utpeke en ansvarlig i hvert overnattingsrom</w:t>
            </w:r>
          </w:p>
          <w:p w:rsidR="73C01341" w:rsidP="31AFFECA" w:rsidRDefault="73C01341" w14:paraId="7499BB8E" w14:textId="1833CBA9">
            <w:pPr>
              <w:pStyle w:val="Listeavsnitt"/>
              <w:numPr>
                <w:ilvl w:val="0"/>
                <w:numId w:val="3"/>
              </w:numPr>
            </w:pPr>
            <w:r>
              <w:t>Ryddighet og god passasje ut av rom og bygning sikres</w:t>
            </w:r>
          </w:p>
        </w:tc>
        <w:tc>
          <w:tcPr>
            <w:tcW w:w="3015" w:type="dxa"/>
            <w:tcMar/>
          </w:tcPr>
          <w:p w:rsidR="60BD655A" w:rsidP="31AFFECA" w:rsidRDefault="60BD655A" w14:paraId="1F9D20C9" w14:textId="145049E3">
            <w:r>
              <w:t>GA</w:t>
            </w:r>
          </w:p>
          <w:p w:rsidR="60BD655A" w:rsidP="31AFFECA" w:rsidRDefault="60BD655A" w14:paraId="172A619A" w14:textId="36ACA3F3">
            <w:proofErr w:type="spellStart"/>
            <w:r>
              <w:t>ThL</w:t>
            </w:r>
            <w:proofErr w:type="spellEnd"/>
            <w:r w:rsidR="183BD298">
              <w:t xml:space="preserve"> (22.00 - 04.00)</w:t>
            </w:r>
          </w:p>
          <w:p w:rsidR="60BD655A" w:rsidP="31AFFECA" w:rsidRDefault="60BD655A" w14:paraId="3860FB82" w14:textId="04E979A9">
            <w:r>
              <w:t>PR</w:t>
            </w:r>
            <w:r w:rsidR="33CDF915">
              <w:t xml:space="preserve"> (22.00 - 04.00)</w:t>
            </w:r>
          </w:p>
          <w:p w:rsidR="60BD655A" w:rsidP="31AFFECA" w:rsidRDefault="60BD655A" w14:paraId="75EAA0CA" w14:textId="13037638">
            <w:r>
              <w:t>MG</w:t>
            </w:r>
            <w:r w:rsidR="73F5B8CF">
              <w:t xml:space="preserve"> (04.00 - </w:t>
            </w:r>
            <w:r w:rsidR="62FD45B5">
              <w:t>09.30)</w:t>
            </w:r>
          </w:p>
          <w:p w:rsidR="60BD655A" w:rsidP="31AFFECA" w:rsidRDefault="60BD655A" w14:paraId="5388D5B1" w14:textId="6A03114A">
            <w:r>
              <w:t>BK</w:t>
            </w:r>
            <w:r w:rsidR="5ECAA945">
              <w:t xml:space="preserve"> (04.00 - 09.30)</w:t>
            </w:r>
          </w:p>
        </w:tc>
      </w:tr>
      <w:tr w:rsidR="31AFFECA" w:rsidTr="1214DDA0" w14:paraId="088B7A48" w14:textId="77777777">
        <w:trPr>
          <w:trHeight w:val="300"/>
        </w:trPr>
        <w:tc>
          <w:tcPr>
            <w:tcW w:w="1710" w:type="dxa"/>
            <w:tcMar/>
          </w:tcPr>
          <w:p w:rsidR="0C7E8C78" w:rsidP="31AFFECA" w:rsidRDefault="0C7E8C78" w14:paraId="17E45CE8" w14:textId="090DA568">
            <w:r>
              <w:t>Uønsket besøk</w:t>
            </w:r>
          </w:p>
        </w:tc>
        <w:tc>
          <w:tcPr>
            <w:tcW w:w="4290" w:type="dxa"/>
            <w:tcMar/>
          </w:tcPr>
          <w:p w:rsidR="36AC9268" w:rsidP="31AFFECA" w:rsidRDefault="36AC9268" w14:paraId="3A926A2C" w14:textId="13D26A78">
            <w:r>
              <w:t>Det gjennomføres følgende tiltak:</w:t>
            </w:r>
          </w:p>
          <w:p w:rsidR="36AC9268" w:rsidP="31AFFECA" w:rsidRDefault="36AC9268" w14:paraId="2F63412D" w14:textId="02A9C24C">
            <w:pPr>
              <w:pStyle w:val="Listeavsnitt"/>
              <w:numPr>
                <w:ilvl w:val="0"/>
                <w:numId w:val="2"/>
              </w:numPr>
            </w:pPr>
            <w:r>
              <w:t xml:space="preserve">En voksenperson skal </w:t>
            </w:r>
            <w:proofErr w:type="gramStart"/>
            <w:r>
              <w:t>ha  hovedfokus</w:t>
            </w:r>
            <w:proofErr w:type="gramEnd"/>
            <w:r w:rsidR="3C0C9FF8">
              <w:t xml:space="preserve"> på å sjekke området for uønsket besøk</w:t>
            </w:r>
          </w:p>
          <w:p w:rsidR="36AC9268" w:rsidP="31AFFECA" w:rsidRDefault="36AC9268" w14:paraId="2C8A539D" w14:textId="31313A19">
            <w:pPr>
              <w:pStyle w:val="Listeavsnitt"/>
              <w:numPr>
                <w:ilvl w:val="0"/>
                <w:numId w:val="2"/>
              </w:numPr>
            </w:pPr>
            <w:r>
              <w:t>Underetasje holdes avlåst i størst mulig grad.</w:t>
            </w:r>
          </w:p>
        </w:tc>
        <w:tc>
          <w:tcPr>
            <w:tcW w:w="3015" w:type="dxa"/>
            <w:tcMar/>
          </w:tcPr>
          <w:p w:rsidR="6DCBA933" w:rsidP="31AFFECA" w:rsidRDefault="6DCBA933" w14:paraId="22B15726" w14:textId="5D8EA0E4">
            <w:r>
              <w:t>HL</w:t>
            </w:r>
          </w:p>
          <w:p w:rsidR="6DCBA933" w:rsidP="31AFFECA" w:rsidRDefault="6DCBA933" w14:paraId="57AABCA0" w14:textId="59B94FE6">
            <w:r>
              <w:t>BA</w:t>
            </w:r>
          </w:p>
          <w:p w:rsidR="561A3583" w:rsidP="31AFFECA" w:rsidRDefault="561A3583" w14:paraId="08D69D18" w14:textId="2A898FB5">
            <w:r>
              <w:t>ER</w:t>
            </w:r>
          </w:p>
        </w:tc>
      </w:tr>
      <w:tr w:rsidR="31AFFECA" w:rsidTr="1214DDA0" w14:paraId="74675D20" w14:textId="77777777">
        <w:trPr>
          <w:trHeight w:val="300"/>
        </w:trPr>
        <w:tc>
          <w:tcPr>
            <w:tcW w:w="1710" w:type="dxa"/>
            <w:tcMar/>
          </w:tcPr>
          <w:p w:rsidR="0C7E8C78" w:rsidP="31AFFECA" w:rsidRDefault="0C7E8C78" w14:paraId="2E616D0D" w14:textId="091E1541">
            <w:r>
              <w:t>Støy</w:t>
            </w:r>
          </w:p>
        </w:tc>
        <w:tc>
          <w:tcPr>
            <w:tcW w:w="4290" w:type="dxa"/>
            <w:tcMar/>
          </w:tcPr>
          <w:p w:rsidR="32160938" w:rsidP="31AFFECA" w:rsidRDefault="32160938" w14:paraId="6F6A0C73" w14:textId="14AB5535">
            <w:r>
              <w:t>Det gjennomføres følgende tiltak:</w:t>
            </w:r>
          </w:p>
          <w:p w:rsidR="32160938" w:rsidP="31AFFECA" w:rsidRDefault="32160938" w14:paraId="39A6ADE7" w14:textId="45098844">
            <w:pPr>
              <w:pStyle w:val="Listeavsnitt"/>
              <w:numPr>
                <w:ilvl w:val="0"/>
                <w:numId w:val="1"/>
              </w:numPr>
            </w:pPr>
            <w:r>
              <w:t>Naboer varsles i god tid</w:t>
            </w:r>
          </w:p>
          <w:p w:rsidR="32160938" w:rsidP="31AFFECA" w:rsidRDefault="32160938" w14:paraId="1EEFF200" w14:textId="08E57EA2">
            <w:pPr>
              <w:pStyle w:val="Listeavsnitt"/>
              <w:numPr>
                <w:ilvl w:val="0"/>
                <w:numId w:val="1"/>
              </w:numPr>
            </w:pPr>
            <w:r>
              <w:t xml:space="preserve">Ferdsel ute etter </w:t>
            </w:r>
            <w:proofErr w:type="spellStart"/>
            <w:r>
              <w:t>kl</w:t>
            </w:r>
            <w:proofErr w:type="spellEnd"/>
            <w:r>
              <w:t xml:space="preserve"> 23.00 skal godkjennes av </w:t>
            </w:r>
            <w:r w:rsidR="5B5AA4FE">
              <w:t>nattevakt</w:t>
            </w:r>
            <w:r>
              <w:t>er på forhånd</w:t>
            </w:r>
          </w:p>
        </w:tc>
        <w:tc>
          <w:tcPr>
            <w:tcW w:w="3015" w:type="dxa"/>
            <w:tcMar/>
          </w:tcPr>
          <w:p w:rsidR="642B8AD0" w:rsidP="31AFFECA" w:rsidRDefault="642B8AD0" w14:paraId="73C0FCD8" w14:textId="2FE8BE35">
            <w:r>
              <w:t>GA</w:t>
            </w:r>
          </w:p>
          <w:p w:rsidR="033D89A5" w:rsidP="31AFFECA" w:rsidRDefault="033D89A5" w14:paraId="6522157D" w14:textId="610A11F3">
            <w:proofErr w:type="spellStart"/>
            <w:r>
              <w:t>ThL</w:t>
            </w:r>
            <w:proofErr w:type="spellEnd"/>
          </w:p>
          <w:p w:rsidR="033D89A5" w:rsidP="31AFFECA" w:rsidRDefault="033D89A5" w14:paraId="39D76C9B" w14:textId="3F032BD8">
            <w:r>
              <w:t>PR</w:t>
            </w:r>
          </w:p>
        </w:tc>
      </w:tr>
    </w:tbl>
    <w:p w:rsidR="31AFFECA" w:rsidRDefault="31AFFECA" w14:paraId="40DBC436" w14:textId="2F748886"/>
    <w:sectPr w:rsidR="31AFFEC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D6FC"/>
    <w:multiLevelType w:val="hybridMultilevel"/>
    <w:tmpl w:val="2AEC287C"/>
    <w:lvl w:ilvl="0" w:tplc="5F5A5E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0226B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6E9E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0A2E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9892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4E75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B419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FAD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40B3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3D5DF28"/>
    <w:multiLevelType w:val="hybridMultilevel"/>
    <w:tmpl w:val="2F30A69E"/>
    <w:lvl w:ilvl="0" w:tplc="66369DC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7A482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4AB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2679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982C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1A5D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D8FC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62E3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7892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A1EA64"/>
    <w:multiLevelType w:val="hybridMultilevel"/>
    <w:tmpl w:val="2D2C704E"/>
    <w:lvl w:ilvl="0" w:tplc="FE12986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666B5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1EF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88C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B6E9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CA33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7226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4E15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429F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FE0B57"/>
    <w:multiLevelType w:val="hybridMultilevel"/>
    <w:tmpl w:val="86AA9D70"/>
    <w:lvl w:ilvl="0" w:tplc="4ED00D3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CDA5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2AF8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645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5E78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24CB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3A7D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987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C07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4061E7"/>
    <w:rsid w:val="00410708"/>
    <w:rsid w:val="005F6E9A"/>
    <w:rsid w:val="00F06AB3"/>
    <w:rsid w:val="033D89A5"/>
    <w:rsid w:val="042DCDAF"/>
    <w:rsid w:val="0C7E8C78"/>
    <w:rsid w:val="0D35F849"/>
    <w:rsid w:val="100BD890"/>
    <w:rsid w:val="108A7C79"/>
    <w:rsid w:val="10A89526"/>
    <w:rsid w:val="1124D8C4"/>
    <w:rsid w:val="1214DDA0"/>
    <w:rsid w:val="128F4432"/>
    <w:rsid w:val="138C3DDF"/>
    <w:rsid w:val="154061E7"/>
    <w:rsid w:val="183BD298"/>
    <w:rsid w:val="193C0C62"/>
    <w:rsid w:val="19C6DA53"/>
    <w:rsid w:val="1B7C1A4F"/>
    <w:rsid w:val="1D06B239"/>
    <w:rsid w:val="1E611E1E"/>
    <w:rsid w:val="1F810C52"/>
    <w:rsid w:val="2065E65F"/>
    <w:rsid w:val="20F2B2C7"/>
    <w:rsid w:val="24845FEB"/>
    <w:rsid w:val="25227803"/>
    <w:rsid w:val="2705F50C"/>
    <w:rsid w:val="283FEFE6"/>
    <w:rsid w:val="302EE445"/>
    <w:rsid w:val="30953023"/>
    <w:rsid w:val="31AFFECA"/>
    <w:rsid w:val="32160938"/>
    <w:rsid w:val="324FB6D1"/>
    <w:rsid w:val="32DA1ED2"/>
    <w:rsid w:val="33CDF915"/>
    <w:rsid w:val="35B62953"/>
    <w:rsid w:val="36AC9268"/>
    <w:rsid w:val="38A2D264"/>
    <w:rsid w:val="38BBF2BA"/>
    <w:rsid w:val="39ADE76C"/>
    <w:rsid w:val="3B3AD2E4"/>
    <w:rsid w:val="3C0C9FF8"/>
    <w:rsid w:val="3F2EF779"/>
    <w:rsid w:val="3F722525"/>
    <w:rsid w:val="3FBF0965"/>
    <w:rsid w:val="45B387B6"/>
    <w:rsid w:val="48B87727"/>
    <w:rsid w:val="4991C5C1"/>
    <w:rsid w:val="4BFEEA47"/>
    <w:rsid w:val="4F2D98BF"/>
    <w:rsid w:val="50342BED"/>
    <w:rsid w:val="521BD78B"/>
    <w:rsid w:val="561A3583"/>
    <w:rsid w:val="5A21EBED"/>
    <w:rsid w:val="5B5AA4FE"/>
    <w:rsid w:val="5E457224"/>
    <w:rsid w:val="5ECAA945"/>
    <w:rsid w:val="60BD655A"/>
    <w:rsid w:val="61B56889"/>
    <w:rsid w:val="6257D1FE"/>
    <w:rsid w:val="62FD45B5"/>
    <w:rsid w:val="634DF62A"/>
    <w:rsid w:val="642B8AD0"/>
    <w:rsid w:val="65265794"/>
    <w:rsid w:val="65D858E3"/>
    <w:rsid w:val="6825FFA5"/>
    <w:rsid w:val="69CFE9B1"/>
    <w:rsid w:val="6A9E4414"/>
    <w:rsid w:val="6AE3CC88"/>
    <w:rsid w:val="6B85D01C"/>
    <w:rsid w:val="6B8ED47E"/>
    <w:rsid w:val="6CEAA348"/>
    <w:rsid w:val="6DCBA933"/>
    <w:rsid w:val="6DF83087"/>
    <w:rsid w:val="70014844"/>
    <w:rsid w:val="70C71E28"/>
    <w:rsid w:val="73C01341"/>
    <w:rsid w:val="73F5B8CF"/>
    <w:rsid w:val="744A0002"/>
    <w:rsid w:val="75AB4A0B"/>
    <w:rsid w:val="77E6BB01"/>
    <w:rsid w:val="7A93CC8F"/>
    <w:rsid w:val="7ABCFC2A"/>
    <w:rsid w:val="7AE06F46"/>
    <w:rsid w:val="7BB72948"/>
    <w:rsid w:val="7C70BF30"/>
    <w:rsid w:val="7D38E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61E7"/>
  <w15:chartTrackingRefBased/>
  <w15:docId w15:val="{3E5D3C0B-4271-48EC-B6CD-18DC0095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Gunn Andersson</dc:creator>
  <keywords/>
  <dc:description/>
  <lastModifiedBy>Gunn Andersson</lastModifiedBy>
  <revision>5</revision>
  <dcterms:created xsi:type="dcterms:W3CDTF">2024-09-25T15:44:00.0000000Z</dcterms:created>
  <dcterms:modified xsi:type="dcterms:W3CDTF">2024-09-27T20:55:17.7595357Z</dcterms:modified>
</coreProperties>
</file>