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D2D8" w14:textId="3E710231" w:rsidR="00AB42BC" w:rsidRDefault="00795821">
      <w:r>
        <w:t xml:space="preserve">Fotball på </w:t>
      </w:r>
      <w:proofErr w:type="spellStart"/>
      <w:r>
        <w:t>Kvitsund</w:t>
      </w:r>
      <w:proofErr w:type="spellEnd"/>
    </w:p>
    <w:p w14:paraId="650C97B4" w14:textId="1E3A65E6" w:rsidR="00795821" w:rsidRDefault="00795821">
      <w:r>
        <w:t>Ansvarlig: Marit Eid</w:t>
      </w:r>
      <w:r w:rsidR="00D13698">
        <w:t>e</w:t>
      </w:r>
    </w:p>
    <w:p w14:paraId="3064406A" w14:textId="5546EE4F" w:rsidR="00D13698" w:rsidRDefault="00D13698"/>
    <w:p w14:paraId="1B35E474" w14:textId="18D97365" w:rsidR="00795821" w:rsidRPr="00A6798D" w:rsidRDefault="00795821">
      <w:r w:rsidRPr="00A6798D">
        <w:t xml:space="preserve">Mattis og Benjamin har med fotballer og vester. Spør dem for utstyr. </w:t>
      </w:r>
    </w:p>
    <w:p w14:paraId="72312E49" w14:textId="77777777" w:rsidR="00795821" w:rsidRPr="00A6798D" w:rsidRDefault="00795821"/>
    <w:p w14:paraId="30815979" w14:textId="20BB4383" w:rsidR="00795821" w:rsidRDefault="00795821" w:rsidP="00795821">
      <w:r>
        <w:t>Ansvar:</w:t>
      </w:r>
    </w:p>
    <w:p w14:paraId="376B85FD" w14:textId="59B02314" w:rsidR="00795821" w:rsidRDefault="00795821" w:rsidP="00795821">
      <w:pPr>
        <w:pStyle w:val="Listeavsnitt"/>
        <w:numPr>
          <w:ilvl w:val="0"/>
          <w:numId w:val="2"/>
        </w:numPr>
      </w:pPr>
      <w:r>
        <w:t>Lede fotballaktiviteten torsdag og fredag</w:t>
      </w:r>
    </w:p>
    <w:p w14:paraId="4A6F948E" w14:textId="6F9B0E9B" w:rsidR="00795821" w:rsidRDefault="00CC2F74" w:rsidP="00795821">
      <w:pPr>
        <w:pStyle w:val="Listeavsnitt"/>
        <w:numPr>
          <w:ilvl w:val="0"/>
          <w:numId w:val="2"/>
        </w:numPr>
      </w:pPr>
      <w:r>
        <w:t>Organisere og l</w:t>
      </w:r>
      <w:r w:rsidR="00A6798D">
        <w:t xml:space="preserve">ede fotballturneringa </w:t>
      </w:r>
      <w:r>
        <w:t xml:space="preserve">på </w:t>
      </w:r>
      <w:r w:rsidR="00A6798D">
        <w:t>lørdag</w:t>
      </w:r>
      <w:r>
        <w:t>en</w:t>
      </w:r>
      <w:r w:rsidR="00F41A5A">
        <w:t xml:space="preserve"> sammen med Benjamin </w:t>
      </w:r>
    </w:p>
    <w:sectPr w:rsidR="00795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33EB7"/>
    <w:multiLevelType w:val="hybridMultilevel"/>
    <w:tmpl w:val="4B5A3A0C"/>
    <w:lvl w:ilvl="0" w:tplc="5C6CEDBE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F737A"/>
    <w:multiLevelType w:val="hybridMultilevel"/>
    <w:tmpl w:val="F5489670"/>
    <w:lvl w:ilvl="0" w:tplc="5C1AC88A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86094">
    <w:abstractNumId w:val="1"/>
  </w:num>
  <w:num w:numId="2" w16cid:durableId="183726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2A"/>
    <w:rsid w:val="0079522E"/>
    <w:rsid w:val="00795821"/>
    <w:rsid w:val="00A6798D"/>
    <w:rsid w:val="00AB42BC"/>
    <w:rsid w:val="00CC2F74"/>
    <w:rsid w:val="00D13698"/>
    <w:rsid w:val="00D80231"/>
    <w:rsid w:val="00D8692A"/>
    <w:rsid w:val="00E0317E"/>
    <w:rsid w:val="00F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9B18"/>
  <w15:chartTrackingRefBased/>
  <w15:docId w15:val="{B62288B3-9DA8-4D1A-81CD-8DE17625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6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6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6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6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6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6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6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6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86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86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86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8692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8692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869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869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869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8692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86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8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86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86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8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8692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8692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8692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86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8692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86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197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Andersson</dc:creator>
  <cp:keywords/>
  <dc:description/>
  <cp:lastModifiedBy>Benjamin Andersson</cp:lastModifiedBy>
  <cp:revision>7</cp:revision>
  <dcterms:created xsi:type="dcterms:W3CDTF">2024-06-10T11:17:00Z</dcterms:created>
  <dcterms:modified xsi:type="dcterms:W3CDTF">2024-06-10T11:19:00Z</dcterms:modified>
</cp:coreProperties>
</file>